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E59CC64" w14:textId="77777777" w:rsidR="008E021A" w:rsidRDefault="008E021A" w:rsidP="008E021A"/>
    <w:p w14:paraId="56030772" w14:textId="77777777" w:rsidR="008E021A" w:rsidRDefault="008E021A" w:rsidP="008E021A">
      <w:r>
        <w:t>kovová rukoväť k reproboxom</w:t>
      </w:r>
    </w:p>
    <w:p w14:paraId="37634C3E" w14:textId="4D4188A4" w:rsidR="00481B83" w:rsidRPr="00C34403" w:rsidRDefault="008E021A" w:rsidP="008E021A">
      <w:r>
        <w:t>masívne, profesionálne prevedenie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4499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57047"/>
    <w:rsid w:val="008D28E0"/>
    <w:rsid w:val="008E021A"/>
    <w:rsid w:val="00A20A23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2023-01-31T09:42:00Z</dcterms:modified>
</cp:coreProperties>
</file>